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14CC15BE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870BAF">
        <w:rPr>
          <w:rFonts w:ascii="Arial" w:hAnsi="Arial" w:cs="Arial"/>
          <w:b/>
        </w:rPr>
        <w:t>Rack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1F27D825" w:rsidR="004417AF" w:rsidRPr="00870BAF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en-GB"/>
        </w:rPr>
      </w:pPr>
      <w:proofErr w:type="spellStart"/>
      <w:r w:rsidRPr="00870BAF">
        <w:rPr>
          <w:rFonts w:ascii="Arial" w:hAnsi="Arial" w:cs="Arial"/>
          <w:b/>
          <w:color w:val="000000"/>
          <w:sz w:val="20"/>
          <w:szCs w:val="18"/>
          <w:lang w:val="en-GB"/>
        </w:rPr>
        <w:t>Weinregal</w:t>
      </w:r>
      <w:proofErr w:type="spellEnd"/>
      <w:r w:rsidRPr="00870BAF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 </w:t>
      </w:r>
      <w:r w:rsidR="004417AF" w:rsidRPr="00870BAF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Xi </w:t>
      </w:r>
      <w:r w:rsidRPr="00870BAF">
        <w:rPr>
          <w:rFonts w:ascii="Arial" w:hAnsi="Arial" w:cs="Arial"/>
          <w:b/>
          <w:color w:val="000000"/>
          <w:sz w:val="20"/>
          <w:szCs w:val="18"/>
          <w:lang w:val="en-GB"/>
        </w:rPr>
        <w:t>Rack</w:t>
      </w:r>
      <w:r w:rsidR="004417AF" w:rsidRPr="00870BAF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 </w:t>
      </w:r>
    </w:p>
    <w:p w14:paraId="30801E41" w14:textId="222D2EFC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International p</w:t>
      </w:r>
      <w:r w:rsidR="001C31D5">
        <w:rPr>
          <w:rFonts w:ascii="Arial" w:hAnsi="Arial" w:cs="Arial"/>
          <w:sz w:val="18"/>
          <w:szCs w:val="18"/>
        </w:rPr>
        <w:t>a</w:t>
      </w:r>
      <w:r w:rsidRPr="00870BAF">
        <w:rPr>
          <w:rFonts w:ascii="Arial" w:hAnsi="Arial" w:cs="Arial"/>
          <w:sz w:val="18"/>
          <w:szCs w:val="18"/>
        </w:rPr>
        <w:t>tentiertes 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</w:t>
      </w:r>
      <w:r w:rsidR="00B443C5">
        <w:rPr>
          <w:rFonts w:ascii="Arial" w:hAnsi="Arial" w:cs="Arial"/>
          <w:sz w:val="18"/>
          <w:szCs w:val="18"/>
        </w:rPr>
        <w:t>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1F2CAF51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und Auszügen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38147A">
        <w:rPr>
          <w:rFonts w:ascii="Arial" w:hAnsi="Arial" w:cs="Arial"/>
          <w:sz w:val="18"/>
          <w:szCs w:val="18"/>
        </w:rPr>
        <w:t>6 L Flaschen für alle Arten von Wein und Schaumweinflaschen</w:t>
      </w:r>
    </w:p>
    <w:p w14:paraId="24EAF67B" w14:textId="77777777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Ausführung in Stahl, verzinkt und 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</w:p>
    <w:p w14:paraId="5CD19D7E" w14:textId="104E6AF4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>Grundregal 610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 xml:space="preserve">, </w:t>
      </w:r>
      <w:r w:rsidR="00A90D89">
        <w:rPr>
          <w:rFonts w:ascii="Arial" w:hAnsi="Arial" w:cs="Arial"/>
          <w:sz w:val="18"/>
          <w:szCs w:val="18"/>
        </w:rPr>
        <w:t>zzgl. 25mm Stellfüße</w:t>
      </w:r>
    </w:p>
    <w:p w14:paraId="13A98234" w14:textId="13392794" w:rsidR="00A90D89" w:rsidRDefault="00A90D89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Anbauregal 580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zzgl. 25mm Stellfüße</w:t>
      </w:r>
      <w:r w:rsidR="00023220">
        <w:rPr>
          <w:rFonts w:ascii="Arial" w:hAnsi="Arial" w:cs="Arial"/>
          <w:sz w:val="18"/>
          <w:szCs w:val="18"/>
        </w:rPr>
        <w:br/>
      </w:r>
      <w:r w:rsidR="00023220">
        <w:rPr>
          <w:rFonts w:ascii="Arial" w:hAnsi="Arial" w:cs="Arial"/>
          <w:sz w:val="18"/>
          <w:szCs w:val="18"/>
        </w:rPr>
        <w:tab/>
      </w:r>
      <w:r w:rsidR="00023220">
        <w:rPr>
          <w:rFonts w:ascii="Arial" w:hAnsi="Arial" w:cs="Arial"/>
          <w:sz w:val="18"/>
          <w:szCs w:val="18"/>
        </w:rPr>
        <w:tab/>
        <w:t>Höhe bis 3900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180EEC"/>
    <w:rsid w:val="001A219B"/>
    <w:rsid w:val="001C31D5"/>
    <w:rsid w:val="001D45DA"/>
    <w:rsid w:val="001E1148"/>
    <w:rsid w:val="00241CBA"/>
    <w:rsid w:val="003252BC"/>
    <w:rsid w:val="0038147A"/>
    <w:rsid w:val="003A0FE7"/>
    <w:rsid w:val="003B473D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70BAF"/>
    <w:rsid w:val="008F6F7C"/>
    <w:rsid w:val="009110DE"/>
    <w:rsid w:val="009756C3"/>
    <w:rsid w:val="0099347E"/>
    <w:rsid w:val="009A7C34"/>
    <w:rsid w:val="009E798B"/>
    <w:rsid w:val="009F515C"/>
    <w:rsid w:val="00A90D89"/>
    <w:rsid w:val="00A91876"/>
    <w:rsid w:val="00AD6D2A"/>
    <w:rsid w:val="00B443C5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0" ma:contentTypeDescription="Ein neues Dokument erstellen." ma:contentTypeScope="" ma:versionID="ab86fc6c6170add424537b80afd85a29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21242f821a265fed77245b45a051af67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9E55A2-B4EE-4365-BC27-8A6C5BA00889}"/>
</file>

<file path=customXml/itemProps2.xml><?xml version="1.0" encoding="utf-8"?>
<ds:datastoreItem xmlns:ds="http://schemas.openxmlformats.org/officeDocument/2006/customXml" ds:itemID="{5C4ED4B1-FB52-414C-BC54-1F1B4D46C5FB}"/>
</file>

<file path=customXml/itemProps3.xml><?xml version="1.0" encoding="utf-8"?>
<ds:datastoreItem xmlns:ds="http://schemas.openxmlformats.org/officeDocument/2006/customXml" ds:itemID="{C334157F-5B05-4B0C-9E20-E8FFCEA39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15</cp:revision>
  <dcterms:created xsi:type="dcterms:W3CDTF">2018-06-20T14:14:00Z</dcterms:created>
  <dcterms:modified xsi:type="dcterms:W3CDTF">2018-06-20T14:20:00Z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